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A1035" w14:textId="77777777" w:rsidR="006C1F2D" w:rsidRPr="006C303B" w:rsidRDefault="006C1F2D" w:rsidP="006C1F2D">
      <w:pPr>
        <w:rPr>
          <w:rFonts w:ascii="Arial" w:hAnsi="Arial" w:cs="Arial"/>
          <w:b/>
          <w:sz w:val="28"/>
          <w:szCs w:val="28"/>
          <w:u w:val="single"/>
        </w:rPr>
      </w:pPr>
      <w:r w:rsidRPr="006C303B">
        <w:rPr>
          <w:rFonts w:ascii="Arial" w:hAnsi="Arial" w:cs="Arial"/>
          <w:b/>
          <w:sz w:val="28"/>
          <w:szCs w:val="28"/>
          <w:u w:val="single"/>
        </w:rPr>
        <w:t>Training times and criteria for progression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797"/>
        <w:gridCol w:w="1878"/>
        <w:gridCol w:w="3529"/>
      </w:tblGrid>
      <w:tr w:rsidR="006C1F2D" w:rsidRPr="003E79E2" w14:paraId="6B3A0DF3" w14:textId="77777777" w:rsidTr="002A1E6E">
        <w:tc>
          <w:tcPr>
            <w:tcW w:w="1838" w:type="dxa"/>
          </w:tcPr>
          <w:p w14:paraId="4B0C8344" w14:textId="77777777" w:rsidR="006C1F2D" w:rsidRPr="003E79E2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14A284" w14:textId="77777777" w:rsidR="006C1F2D" w:rsidRPr="00581503" w:rsidRDefault="006C1F2D" w:rsidP="002A1E6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4AB817D" w14:textId="77777777" w:rsidR="006C1F2D" w:rsidRPr="003E79E2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2936298" w14:textId="77777777" w:rsidR="006C1F2D" w:rsidRPr="003E79E2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r w:rsidRPr="003E79E2">
              <w:rPr>
                <w:rFonts w:ascii="Arial" w:hAnsi="Arial" w:cs="Arial"/>
                <w:sz w:val="24"/>
                <w:szCs w:val="24"/>
              </w:rPr>
              <w:t>Criteria for progression</w:t>
            </w:r>
          </w:p>
        </w:tc>
      </w:tr>
      <w:tr w:rsidR="006C1F2D" w:rsidRPr="003E79E2" w14:paraId="22013D62" w14:textId="77777777" w:rsidTr="002A1E6E">
        <w:trPr>
          <w:trHeight w:val="327"/>
        </w:trPr>
        <w:tc>
          <w:tcPr>
            <w:tcW w:w="1838" w:type="dxa"/>
          </w:tcPr>
          <w:p w14:paraId="2D360DFB" w14:textId="77777777" w:rsidR="006C1F2D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r w:rsidRPr="003E79E2">
              <w:rPr>
                <w:rFonts w:ascii="Arial" w:hAnsi="Arial" w:cs="Arial"/>
                <w:sz w:val="24"/>
                <w:szCs w:val="24"/>
              </w:rPr>
              <w:t>Group 1</w:t>
            </w:r>
          </w:p>
          <w:p w14:paraId="0DC3138E" w14:textId="77777777" w:rsidR="006C1F2D" w:rsidRPr="003E79E2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D1D900" w14:textId="77777777" w:rsidR="006C1F2D" w:rsidRPr="00581503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r w:rsidRPr="00581503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984" w:type="dxa"/>
          </w:tcPr>
          <w:p w14:paraId="007E8123" w14:textId="77777777" w:rsidR="006C1F2D" w:rsidRPr="003E79E2" w:rsidRDefault="006C1F2D" w:rsidP="002A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7.05 -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7.35p.m</w:t>
            </w:r>
            <w:proofErr w:type="gramEnd"/>
          </w:p>
        </w:tc>
        <w:tc>
          <w:tcPr>
            <w:tcW w:w="3828" w:type="dxa"/>
          </w:tcPr>
          <w:p w14:paraId="102CCEAB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  <w:r w:rsidRPr="005204B7">
              <w:rPr>
                <w:rFonts w:ascii="Arial" w:hAnsi="Arial" w:cs="Arial"/>
                <w:sz w:val="21"/>
                <w:szCs w:val="21"/>
              </w:rPr>
              <w:t xml:space="preserve"> Starting point NTP 4 Can try club galas but ask teacher first</w:t>
            </w:r>
          </w:p>
        </w:tc>
      </w:tr>
      <w:tr w:rsidR="006C1F2D" w:rsidRPr="003E79E2" w14:paraId="4EF21F09" w14:textId="77777777" w:rsidTr="002A1E6E">
        <w:tc>
          <w:tcPr>
            <w:tcW w:w="1838" w:type="dxa"/>
          </w:tcPr>
          <w:p w14:paraId="249C8D9E" w14:textId="77777777" w:rsidR="006C1F2D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r w:rsidRPr="003E79E2">
              <w:rPr>
                <w:rFonts w:ascii="Arial" w:hAnsi="Arial" w:cs="Arial"/>
                <w:sz w:val="24"/>
                <w:szCs w:val="24"/>
              </w:rPr>
              <w:t>Group 2</w:t>
            </w:r>
          </w:p>
          <w:p w14:paraId="24F19A4A" w14:textId="77777777" w:rsidR="006C1F2D" w:rsidRPr="003E79E2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B8C755" w14:textId="77777777" w:rsidR="006C1F2D" w:rsidRPr="00581503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r w:rsidRPr="00581503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984" w:type="dxa"/>
          </w:tcPr>
          <w:p w14:paraId="42C40426" w14:textId="77777777" w:rsidR="006C1F2D" w:rsidRPr="003E79E2" w:rsidRDefault="006C1F2D" w:rsidP="002A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7.35 - 8.05p.m.</w:t>
            </w:r>
          </w:p>
        </w:tc>
        <w:tc>
          <w:tcPr>
            <w:tcW w:w="3828" w:type="dxa"/>
          </w:tcPr>
          <w:p w14:paraId="74DFF620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  <w:r w:rsidRPr="005204B7">
              <w:rPr>
                <w:rFonts w:ascii="Arial" w:hAnsi="Arial" w:cs="Arial"/>
                <w:sz w:val="21"/>
                <w:szCs w:val="21"/>
              </w:rPr>
              <w:t>NTP level 5 Can enter club galas but ask teacher first</w:t>
            </w:r>
          </w:p>
        </w:tc>
      </w:tr>
      <w:tr w:rsidR="006C1F2D" w:rsidRPr="003E79E2" w14:paraId="3245D33A" w14:textId="77777777" w:rsidTr="002A1E6E">
        <w:tc>
          <w:tcPr>
            <w:tcW w:w="1838" w:type="dxa"/>
          </w:tcPr>
          <w:p w14:paraId="399D8E63" w14:textId="77777777" w:rsidR="006C1F2D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r w:rsidRPr="003E79E2">
              <w:rPr>
                <w:rFonts w:ascii="Arial" w:hAnsi="Arial" w:cs="Arial"/>
                <w:sz w:val="24"/>
                <w:szCs w:val="24"/>
              </w:rPr>
              <w:t>Group 3</w:t>
            </w:r>
          </w:p>
          <w:p w14:paraId="6C6C37F1" w14:textId="77777777" w:rsidR="006C1F2D" w:rsidRPr="003E79E2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AAF970" w14:textId="77777777" w:rsidR="006C1F2D" w:rsidRPr="00581503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r w:rsidRPr="00581503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984" w:type="dxa"/>
          </w:tcPr>
          <w:p w14:paraId="502FEBEB" w14:textId="77777777" w:rsidR="006C1F2D" w:rsidRPr="003E79E2" w:rsidRDefault="006C1F2D" w:rsidP="002A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8.05 -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8.35p.m</w:t>
            </w:r>
            <w:proofErr w:type="gramEnd"/>
          </w:p>
        </w:tc>
        <w:tc>
          <w:tcPr>
            <w:tcW w:w="3828" w:type="dxa"/>
          </w:tcPr>
          <w:p w14:paraId="597A72FB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  <w:r w:rsidRPr="005204B7">
              <w:rPr>
                <w:rFonts w:ascii="Arial" w:hAnsi="Arial" w:cs="Arial"/>
                <w:sz w:val="21"/>
                <w:szCs w:val="21"/>
              </w:rPr>
              <w:t xml:space="preserve">NTP level 6   </w:t>
            </w:r>
          </w:p>
          <w:p w14:paraId="4999F481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  <w:r w:rsidRPr="005204B7">
              <w:rPr>
                <w:rFonts w:ascii="Arial" w:hAnsi="Arial" w:cs="Arial"/>
                <w:sz w:val="21"/>
                <w:szCs w:val="21"/>
              </w:rPr>
              <w:t>Should begin to enter club galas</w:t>
            </w:r>
          </w:p>
        </w:tc>
      </w:tr>
      <w:tr w:rsidR="006C1F2D" w:rsidRPr="003E79E2" w14:paraId="411DD3A3" w14:textId="77777777" w:rsidTr="002A1E6E">
        <w:tc>
          <w:tcPr>
            <w:tcW w:w="1838" w:type="dxa"/>
          </w:tcPr>
          <w:p w14:paraId="3BC53428" w14:textId="77777777" w:rsidR="006C1F2D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r w:rsidRPr="003E79E2">
              <w:rPr>
                <w:rFonts w:ascii="Arial" w:hAnsi="Arial" w:cs="Arial"/>
                <w:sz w:val="24"/>
                <w:szCs w:val="24"/>
              </w:rPr>
              <w:t>Group 4</w:t>
            </w:r>
          </w:p>
          <w:p w14:paraId="176EC570" w14:textId="77777777" w:rsidR="006C1F2D" w:rsidRPr="003E79E2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992A8A" w14:textId="77777777" w:rsidR="006C1F2D" w:rsidRPr="00581503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r w:rsidRPr="00581503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984" w:type="dxa"/>
          </w:tcPr>
          <w:p w14:paraId="0201A33D" w14:textId="77777777" w:rsidR="006C1F2D" w:rsidRPr="003E79E2" w:rsidRDefault="006C1F2D" w:rsidP="002A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8.00 -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8.45p.m</w:t>
            </w:r>
            <w:proofErr w:type="gramEnd"/>
          </w:p>
        </w:tc>
        <w:tc>
          <w:tcPr>
            <w:tcW w:w="3828" w:type="dxa"/>
          </w:tcPr>
          <w:p w14:paraId="13E009FE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  <w:r w:rsidRPr="005204B7">
              <w:rPr>
                <w:rFonts w:ascii="Arial" w:hAnsi="Arial" w:cs="Arial"/>
                <w:sz w:val="21"/>
                <w:szCs w:val="21"/>
              </w:rPr>
              <w:t xml:space="preserve">NTP level 7 </w:t>
            </w:r>
          </w:p>
          <w:p w14:paraId="14EC1CE9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  <w:r w:rsidRPr="005204B7">
              <w:rPr>
                <w:rFonts w:ascii="Arial" w:hAnsi="Arial" w:cs="Arial"/>
                <w:sz w:val="21"/>
                <w:szCs w:val="21"/>
              </w:rPr>
              <w:t>Should enter club galas</w:t>
            </w:r>
          </w:p>
        </w:tc>
      </w:tr>
      <w:tr w:rsidR="006C1F2D" w:rsidRPr="003E79E2" w14:paraId="312C08D3" w14:textId="77777777" w:rsidTr="002A1E6E">
        <w:tc>
          <w:tcPr>
            <w:tcW w:w="1838" w:type="dxa"/>
          </w:tcPr>
          <w:p w14:paraId="304CE883" w14:textId="77777777" w:rsidR="006C1F2D" w:rsidRPr="003E79E2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r w:rsidRPr="003E79E2">
              <w:rPr>
                <w:rFonts w:ascii="Arial" w:hAnsi="Arial" w:cs="Arial"/>
                <w:sz w:val="24"/>
                <w:szCs w:val="24"/>
              </w:rPr>
              <w:t>Group 5</w:t>
            </w:r>
          </w:p>
        </w:tc>
        <w:tc>
          <w:tcPr>
            <w:tcW w:w="1843" w:type="dxa"/>
          </w:tcPr>
          <w:p w14:paraId="1180AA55" w14:textId="77777777" w:rsidR="006C1F2D" w:rsidRPr="00581503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r w:rsidRPr="00581503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984" w:type="dxa"/>
          </w:tcPr>
          <w:p w14:paraId="10132FF6" w14:textId="77777777" w:rsidR="006C1F2D" w:rsidRPr="003E79E2" w:rsidRDefault="006C1F2D" w:rsidP="002A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 – 8.00p.m.</w:t>
            </w:r>
          </w:p>
        </w:tc>
        <w:tc>
          <w:tcPr>
            <w:tcW w:w="3828" w:type="dxa"/>
          </w:tcPr>
          <w:p w14:paraId="4B23A2DE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  <w:r w:rsidRPr="005204B7">
              <w:rPr>
                <w:rFonts w:ascii="Arial" w:hAnsi="Arial" w:cs="Arial"/>
                <w:sz w:val="21"/>
                <w:szCs w:val="21"/>
              </w:rPr>
              <w:t>Good Stroke technique. Move from teaching to coaching</w:t>
            </w:r>
          </w:p>
        </w:tc>
      </w:tr>
      <w:tr w:rsidR="006C1F2D" w:rsidRPr="003E79E2" w14:paraId="7851027A" w14:textId="77777777" w:rsidTr="002A1E6E">
        <w:tc>
          <w:tcPr>
            <w:tcW w:w="1838" w:type="dxa"/>
            <w:vMerge w:val="restart"/>
          </w:tcPr>
          <w:p w14:paraId="015B48E5" w14:textId="77777777" w:rsidR="006C1F2D" w:rsidRPr="003E79E2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r w:rsidRPr="003E79E2">
              <w:rPr>
                <w:rFonts w:ascii="Arial" w:hAnsi="Arial" w:cs="Arial"/>
                <w:sz w:val="24"/>
                <w:szCs w:val="24"/>
              </w:rPr>
              <w:t>Group 6</w:t>
            </w:r>
            <w:r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Pr="003E79E2">
              <w:rPr>
                <w:rFonts w:ascii="Arial" w:hAnsi="Arial" w:cs="Arial"/>
              </w:rPr>
              <w:t>or swimmers who show potential for competitive swimming</w:t>
            </w:r>
          </w:p>
        </w:tc>
        <w:tc>
          <w:tcPr>
            <w:tcW w:w="1843" w:type="dxa"/>
          </w:tcPr>
          <w:p w14:paraId="26081C2F" w14:textId="77777777" w:rsidR="006C1F2D" w:rsidRPr="00581503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r w:rsidRPr="00581503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984" w:type="dxa"/>
          </w:tcPr>
          <w:p w14:paraId="202E0A40" w14:textId="77777777" w:rsidR="006C1F2D" w:rsidRPr="003E79E2" w:rsidRDefault="006C1F2D" w:rsidP="002A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 – 8.00p.m.</w:t>
            </w:r>
          </w:p>
        </w:tc>
        <w:tc>
          <w:tcPr>
            <w:tcW w:w="3828" w:type="dxa"/>
            <w:vMerge w:val="restart"/>
          </w:tcPr>
          <w:p w14:paraId="214BE9B1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  <w:r w:rsidRPr="005204B7">
              <w:rPr>
                <w:rFonts w:ascii="Arial" w:hAnsi="Arial" w:cs="Arial"/>
                <w:sz w:val="21"/>
                <w:szCs w:val="21"/>
              </w:rPr>
              <w:t>Good stroke technique. Some stamina</w:t>
            </w:r>
          </w:p>
        </w:tc>
      </w:tr>
      <w:tr w:rsidR="006C1F2D" w:rsidRPr="003E79E2" w14:paraId="1D605876" w14:textId="77777777" w:rsidTr="002A1E6E">
        <w:tc>
          <w:tcPr>
            <w:tcW w:w="1838" w:type="dxa"/>
            <w:vMerge/>
          </w:tcPr>
          <w:p w14:paraId="56D8FC57" w14:textId="77777777" w:rsidR="006C1F2D" w:rsidRPr="003E79E2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557B22" w14:textId="77777777" w:rsidR="006C1F2D" w:rsidRPr="00581503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r w:rsidRPr="00581503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984" w:type="dxa"/>
          </w:tcPr>
          <w:p w14:paraId="3361A5EA" w14:textId="77777777" w:rsidR="006C1F2D" w:rsidRPr="003E79E2" w:rsidRDefault="006C1F2D" w:rsidP="002A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5.00 -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6.00p.m</w:t>
            </w:r>
            <w:proofErr w:type="gramEnd"/>
          </w:p>
        </w:tc>
        <w:tc>
          <w:tcPr>
            <w:tcW w:w="3828" w:type="dxa"/>
            <w:vMerge/>
          </w:tcPr>
          <w:p w14:paraId="4426BE53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1F2D" w:rsidRPr="003E79E2" w14:paraId="1C0C1395" w14:textId="77777777" w:rsidTr="002A1E6E">
        <w:tc>
          <w:tcPr>
            <w:tcW w:w="1838" w:type="dxa"/>
          </w:tcPr>
          <w:p w14:paraId="142E6656" w14:textId="77777777" w:rsidR="006C1F2D" w:rsidRPr="003E79E2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r w:rsidRPr="003E79E2">
              <w:rPr>
                <w:rFonts w:ascii="Arial" w:hAnsi="Arial" w:cs="Arial"/>
                <w:sz w:val="24"/>
                <w:szCs w:val="24"/>
              </w:rPr>
              <w:t>Group 7</w:t>
            </w:r>
          </w:p>
        </w:tc>
        <w:tc>
          <w:tcPr>
            <w:tcW w:w="1843" w:type="dxa"/>
          </w:tcPr>
          <w:p w14:paraId="53189EF3" w14:textId="77777777" w:rsidR="006C1F2D" w:rsidRPr="00581503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  <w:r w:rsidRPr="00581503">
              <w:rPr>
                <w:rFonts w:ascii="Arial" w:hAnsi="Arial" w:cs="Arial"/>
                <w:sz w:val="24"/>
                <w:szCs w:val="24"/>
              </w:rPr>
              <w:t>sday</w:t>
            </w:r>
          </w:p>
        </w:tc>
        <w:tc>
          <w:tcPr>
            <w:tcW w:w="1984" w:type="dxa"/>
          </w:tcPr>
          <w:p w14:paraId="7296A279" w14:textId="77777777" w:rsidR="006C1F2D" w:rsidRPr="003E79E2" w:rsidRDefault="006C1F2D" w:rsidP="002A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9.30p.m.</w:t>
            </w:r>
          </w:p>
        </w:tc>
        <w:tc>
          <w:tcPr>
            <w:tcW w:w="3828" w:type="dxa"/>
          </w:tcPr>
          <w:p w14:paraId="17E3DFC4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  <w:r w:rsidRPr="005204B7">
              <w:rPr>
                <w:rFonts w:ascii="Arial" w:hAnsi="Arial" w:cs="Arial"/>
                <w:sz w:val="21"/>
                <w:szCs w:val="21"/>
              </w:rPr>
              <w:t xml:space="preserve">Once a </w:t>
            </w:r>
            <w:proofErr w:type="gramStart"/>
            <w:r w:rsidRPr="005204B7">
              <w:rPr>
                <w:rFonts w:ascii="Arial" w:hAnsi="Arial" w:cs="Arial"/>
                <w:sz w:val="21"/>
                <w:szCs w:val="21"/>
              </w:rPr>
              <w:t>week swimmers</w:t>
            </w:r>
            <w:proofErr w:type="gramEnd"/>
            <w:r w:rsidRPr="005204B7">
              <w:rPr>
                <w:rFonts w:ascii="Arial" w:hAnsi="Arial" w:cs="Arial"/>
                <w:sz w:val="21"/>
                <w:szCs w:val="21"/>
              </w:rPr>
              <w:t xml:space="preserve"> who do just want to keep fit</w:t>
            </w:r>
          </w:p>
        </w:tc>
      </w:tr>
      <w:tr w:rsidR="006C1F2D" w:rsidRPr="003E79E2" w14:paraId="568E5D6D" w14:textId="77777777" w:rsidTr="002A1E6E">
        <w:tc>
          <w:tcPr>
            <w:tcW w:w="1838" w:type="dxa"/>
            <w:vMerge w:val="restart"/>
          </w:tcPr>
          <w:p w14:paraId="16580982" w14:textId="77777777" w:rsidR="006C1F2D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r w:rsidRPr="003E79E2">
              <w:rPr>
                <w:rFonts w:ascii="Arial" w:hAnsi="Arial" w:cs="Arial"/>
                <w:sz w:val="24"/>
                <w:szCs w:val="24"/>
              </w:rPr>
              <w:t>Yorkshire Development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79E2">
              <w:rPr>
                <w:rFonts w:ascii="Arial" w:hAnsi="Arial" w:cs="Arial"/>
              </w:rPr>
              <w:t>Minimum 75% attendance per month</w:t>
            </w:r>
          </w:p>
          <w:p w14:paraId="4A71738D" w14:textId="77777777" w:rsidR="006C1F2D" w:rsidRPr="003E79E2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6AD251" w14:textId="77777777" w:rsidR="006C1F2D" w:rsidRPr="00581503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r w:rsidRPr="00581503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984" w:type="dxa"/>
          </w:tcPr>
          <w:p w14:paraId="0613756D" w14:textId="77777777" w:rsidR="006C1F2D" w:rsidRPr="003E79E2" w:rsidRDefault="006C1F2D" w:rsidP="002A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5.30 –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6.30p.m</w:t>
            </w:r>
            <w:proofErr w:type="gramEnd"/>
          </w:p>
        </w:tc>
        <w:tc>
          <w:tcPr>
            <w:tcW w:w="3828" w:type="dxa"/>
            <w:vMerge w:val="restart"/>
          </w:tcPr>
          <w:p w14:paraId="338C7DC9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  <w:r w:rsidRPr="005204B7">
              <w:rPr>
                <w:rFonts w:ascii="Arial" w:hAnsi="Arial" w:cs="Arial"/>
                <w:sz w:val="21"/>
                <w:szCs w:val="21"/>
              </w:rPr>
              <w:t>100m good technique on free, back and breast</w:t>
            </w:r>
          </w:p>
          <w:p w14:paraId="2FC261C9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</w:p>
          <w:p w14:paraId="4F2E26B9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  <w:r w:rsidRPr="005204B7">
              <w:rPr>
                <w:rFonts w:ascii="Arial" w:hAnsi="Arial" w:cs="Arial"/>
                <w:sz w:val="21"/>
                <w:szCs w:val="21"/>
              </w:rPr>
              <w:t>50m good technique on fly</w:t>
            </w:r>
          </w:p>
          <w:p w14:paraId="389064B8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</w:p>
          <w:p w14:paraId="1674B4B2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  <w:r w:rsidRPr="005204B7">
              <w:rPr>
                <w:rFonts w:ascii="Arial" w:hAnsi="Arial" w:cs="Arial"/>
                <w:sz w:val="21"/>
                <w:szCs w:val="21"/>
              </w:rPr>
              <w:t>Must achieve 100</w:t>
            </w:r>
            <w:proofErr w:type="gramStart"/>
            <w:r w:rsidRPr="005204B7">
              <w:rPr>
                <w:rFonts w:ascii="Arial" w:hAnsi="Arial" w:cs="Arial"/>
                <w:sz w:val="21"/>
                <w:szCs w:val="21"/>
              </w:rPr>
              <w:t>m  (</w:t>
            </w:r>
            <w:proofErr w:type="gramEnd"/>
            <w:r w:rsidRPr="005204B7">
              <w:rPr>
                <w:rFonts w:ascii="Arial" w:hAnsi="Arial" w:cs="Arial"/>
                <w:sz w:val="21"/>
                <w:szCs w:val="21"/>
              </w:rPr>
              <w:t>1.50.5) and 200m (4.03.07) IM time set out for bronze group.</w:t>
            </w:r>
          </w:p>
          <w:p w14:paraId="1644DFF1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4FDAC5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  <w:r w:rsidRPr="005204B7">
              <w:rPr>
                <w:rFonts w:ascii="Arial" w:hAnsi="Arial" w:cs="Arial"/>
                <w:sz w:val="21"/>
                <w:szCs w:val="21"/>
              </w:rPr>
              <w:t>Competitive start Award</w:t>
            </w:r>
          </w:p>
          <w:p w14:paraId="71889693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</w:p>
          <w:p w14:paraId="20056B88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  <w:r w:rsidRPr="005204B7">
              <w:rPr>
                <w:rFonts w:ascii="Arial" w:hAnsi="Arial" w:cs="Arial"/>
                <w:sz w:val="21"/>
                <w:szCs w:val="21"/>
              </w:rPr>
              <w:t xml:space="preserve">Entry into competitions </w:t>
            </w:r>
            <w:proofErr w:type="gramStart"/>
            <w:r w:rsidRPr="005204B7">
              <w:rPr>
                <w:rFonts w:ascii="Arial" w:hAnsi="Arial" w:cs="Arial"/>
                <w:sz w:val="21"/>
                <w:szCs w:val="21"/>
              </w:rPr>
              <w:t>set  out</w:t>
            </w:r>
            <w:proofErr w:type="gramEnd"/>
            <w:r w:rsidRPr="005204B7">
              <w:rPr>
                <w:rFonts w:ascii="Arial" w:hAnsi="Arial" w:cs="Arial"/>
                <w:sz w:val="21"/>
                <w:szCs w:val="21"/>
              </w:rPr>
              <w:t xml:space="preserve"> by head coach</w:t>
            </w:r>
          </w:p>
          <w:p w14:paraId="0AFB0A10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</w:p>
          <w:p w14:paraId="5BBDD07E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  <w:r w:rsidRPr="005204B7">
              <w:rPr>
                <w:rFonts w:ascii="Arial" w:hAnsi="Arial" w:cs="Arial"/>
                <w:sz w:val="21"/>
                <w:szCs w:val="21"/>
              </w:rPr>
              <w:t>Good attitude</w:t>
            </w:r>
          </w:p>
          <w:p w14:paraId="1BF452F5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</w:p>
          <w:p w14:paraId="071F4B09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  <w:r w:rsidRPr="005204B7">
              <w:rPr>
                <w:rFonts w:ascii="Arial" w:hAnsi="Arial" w:cs="Arial"/>
                <w:sz w:val="21"/>
                <w:szCs w:val="21"/>
              </w:rPr>
              <w:t xml:space="preserve">Attend 15 min Dry Land training before </w:t>
            </w:r>
            <w:proofErr w:type="gramStart"/>
            <w:r w:rsidRPr="005204B7">
              <w:rPr>
                <w:rFonts w:ascii="Arial" w:hAnsi="Arial" w:cs="Arial"/>
                <w:sz w:val="21"/>
                <w:szCs w:val="21"/>
              </w:rPr>
              <w:t>each  training</w:t>
            </w:r>
            <w:proofErr w:type="gramEnd"/>
            <w:r w:rsidRPr="005204B7">
              <w:rPr>
                <w:rFonts w:ascii="Arial" w:hAnsi="Arial" w:cs="Arial"/>
                <w:sz w:val="21"/>
                <w:szCs w:val="21"/>
              </w:rPr>
              <w:t xml:space="preserve"> session</w:t>
            </w:r>
          </w:p>
        </w:tc>
      </w:tr>
      <w:tr w:rsidR="006C1F2D" w:rsidRPr="003E79E2" w14:paraId="37D006C0" w14:textId="77777777" w:rsidTr="002A1E6E">
        <w:tc>
          <w:tcPr>
            <w:tcW w:w="1838" w:type="dxa"/>
            <w:vMerge/>
          </w:tcPr>
          <w:p w14:paraId="2EA3118A" w14:textId="77777777" w:rsidR="006C1F2D" w:rsidRPr="003E79E2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E4A709" w14:textId="77777777" w:rsidR="006C1F2D" w:rsidRPr="00581503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r w:rsidRPr="00581503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984" w:type="dxa"/>
          </w:tcPr>
          <w:p w14:paraId="1EE8DE30" w14:textId="77777777" w:rsidR="006C1F2D" w:rsidRPr="003E79E2" w:rsidRDefault="006C1F2D" w:rsidP="002A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4.55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  6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.55p.m.</w:t>
            </w:r>
          </w:p>
        </w:tc>
        <w:tc>
          <w:tcPr>
            <w:tcW w:w="3828" w:type="dxa"/>
            <w:vMerge/>
          </w:tcPr>
          <w:p w14:paraId="66A089B6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1F2D" w:rsidRPr="003E79E2" w14:paraId="14A4B6A1" w14:textId="77777777" w:rsidTr="002A1E6E">
        <w:tc>
          <w:tcPr>
            <w:tcW w:w="1838" w:type="dxa"/>
            <w:vMerge/>
          </w:tcPr>
          <w:p w14:paraId="429FC25A" w14:textId="77777777" w:rsidR="006C1F2D" w:rsidRPr="003E79E2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EFBEEE" w14:textId="77777777" w:rsidR="006C1F2D" w:rsidRPr="00581503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r w:rsidRPr="00581503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984" w:type="dxa"/>
          </w:tcPr>
          <w:p w14:paraId="597C67D5" w14:textId="77777777" w:rsidR="006C1F2D" w:rsidRPr="003E79E2" w:rsidRDefault="006C1F2D" w:rsidP="002A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9.30p.m.</w:t>
            </w:r>
          </w:p>
        </w:tc>
        <w:tc>
          <w:tcPr>
            <w:tcW w:w="3828" w:type="dxa"/>
            <w:vMerge/>
          </w:tcPr>
          <w:p w14:paraId="14A83923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1F2D" w:rsidRPr="003E79E2" w14:paraId="3B2A9018" w14:textId="77777777" w:rsidTr="002A1E6E">
        <w:tc>
          <w:tcPr>
            <w:tcW w:w="1838" w:type="dxa"/>
            <w:vMerge/>
          </w:tcPr>
          <w:p w14:paraId="0DFEF9D6" w14:textId="77777777" w:rsidR="006C1F2D" w:rsidRPr="003E79E2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C334D4" w14:textId="77777777" w:rsidR="006C1F2D" w:rsidRPr="00581503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r w:rsidRPr="00581503">
              <w:rPr>
                <w:rFonts w:ascii="Arial" w:hAnsi="Arial" w:cs="Arial"/>
                <w:sz w:val="24"/>
                <w:szCs w:val="24"/>
              </w:rPr>
              <w:t>Friday landtraining</w:t>
            </w:r>
          </w:p>
        </w:tc>
        <w:tc>
          <w:tcPr>
            <w:tcW w:w="1984" w:type="dxa"/>
          </w:tcPr>
          <w:p w14:paraId="20CE5154" w14:textId="77777777" w:rsidR="006C1F2D" w:rsidRPr="003E79E2" w:rsidRDefault="006C1F2D" w:rsidP="002A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7.15 – 7.45p.m.</w:t>
            </w:r>
          </w:p>
        </w:tc>
        <w:tc>
          <w:tcPr>
            <w:tcW w:w="3828" w:type="dxa"/>
            <w:vMerge/>
          </w:tcPr>
          <w:p w14:paraId="2612D2B7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1F2D" w:rsidRPr="003E79E2" w14:paraId="52D5D3FB" w14:textId="77777777" w:rsidTr="002A1E6E">
        <w:tc>
          <w:tcPr>
            <w:tcW w:w="1838" w:type="dxa"/>
            <w:vMerge/>
          </w:tcPr>
          <w:p w14:paraId="6AE6CBD9" w14:textId="77777777" w:rsidR="006C1F2D" w:rsidRPr="003E79E2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272996" w14:textId="77777777" w:rsidR="006C1F2D" w:rsidRPr="00581503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r w:rsidRPr="00581503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984" w:type="dxa"/>
          </w:tcPr>
          <w:p w14:paraId="00732CBF" w14:textId="77777777" w:rsidR="006C1F2D" w:rsidRPr="003E79E2" w:rsidRDefault="006C1F2D" w:rsidP="002A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9.15p.m.</w:t>
            </w:r>
          </w:p>
        </w:tc>
        <w:tc>
          <w:tcPr>
            <w:tcW w:w="3828" w:type="dxa"/>
            <w:vMerge/>
          </w:tcPr>
          <w:p w14:paraId="5D885947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1F2D" w:rsidRPr="003E79E2" w14:paraId="18C283F7" w14:textId="77777777" w:rsidTr="002A1E6E">
        <w:tc>
          <w:tcPr>
            <w:tcW w:w="1838" w:type="dxa"/>
          </w:tcPr>
          <w:p w14:paraId="70322BA8" w14:textId="77777777" w:rsidR="006C1F2D" w:rsidRDefault="006C1F2D" w:rsidP="002A1E6E">
            <w:pPr>
              <w:rPr>
                <w:rFonts w:ascii="Arial" w:hAnsi="Arial" w:cs="Arial"/>
              </w:rPr>
            </w:pPr>
            <w:r w:rsidRPr="003E79E2">
              <w:rPr>
                <w:rFonts w:ascii="Arial" w:hAnsi="Arial" w:cs="Arial"/>
                <w:sz w:val="24"/>
                <w:szCs w:val="24"/>
              </w:rPr>
              <w:t>Regional Developm</w:t>
            </w:r>
            <w:r>
              <w:rPr>
                <w:rFonts w:ascii="Arial" w:hAnsi="Arial" w:cs="Arial"/>
                <w:sz w:val="24"/>
                <w:szCs w:val="24"/>
              </w:rPr>
              <w:t>ent</w:t>
            </w:r>
            <w:r w:rsidRPr="003E79E2">
              <w:rPr>
                <w:rFonts w:ascii="Arial" w:hAnsi="Arial" w:cs="Arial"/>
              </w:rPr>
              <w:t xml:space="preserve"> </w:t>
            </w:r>
          </w:p>
          <w:p w14:paraId="4FC1C650" w14:textId="77777777" w:rsidR="006C1F2D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r w:rsidRPr="003E79E2">
              <w:rPr>
                <w:rFonts w:ascii="Arial" w:hAnsi="Arial" w:cs="Arial"/>
              </w:rPr>
              <w:t>Minimum 75% attendance per month</w:t>
            </w:r>
            <w:r w:rsidRPr="003E79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E1D5AF" w14:textId="77777777" w:rsidR="006C1F2D" w:rsidRPr="003E79E2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CF86A0" w14:textId="77777777" w:rsidR="006C1F2D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r w:rsidRPr="00581503">
              <w:rPr>
                <w:rFonts w:ascii="Arial" w:hAnsi="Arial" w:cs="Arial"/>
                <w:sz w:val="24"/>
                <w:szCs w:val="24"/>
              </w:rPr>
              <w:t>Monday</w:t>
            </w:r>
          </w:p>
          <w:p w14:paraId="6D6C58C0" w14:textId="77777777" w:rsidR="006C1F2D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  <w:p w14:paraId="7095B987" w14:textId="77777777" w:rsidR="006C1F2D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  <w:p w14:paraId="3AFB72F1" w14:textId="77777777" w:rsidR="006C1F2D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  <w:p w14:paraId="5B756DFA" w14:textId="77777777" w:rsidR="006C1F2D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landtraining</w:t>
            </w:r>
          </w:p>
          <w:p w14:paraId="4308F546" w14:textId="77777777" w:rsidR="006C1F2D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  <w:p w14:paraId="49B65605" w14:textId="77777777" w:rsidR="006C1F2D" w:rsidRPr="00581503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Satrurday</w:t>
            </w:r>
            <w:proofErr w:type="spellEnd"/>
          </w:p>
        </w:tc>
        <w:tc>
          <w:tcPr>
            <w:tcW w:w="1984" w:type="dxa"/>
          </w:tcPr>
          <w:p w14:paraId="730EE49D" w14:textId="77777777" w:rsidR="006C1F2D" w:rsidRDefault="006C1F2D" w:rsidP="002A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4.30 – 5.30p.m.</w:t>
            </w:r>
          </w:p>
          <w:p w14:paraId="1D656355" w14:textId="77777777" w:rsidR="006C1F2D" w:rsidRDefault="006C1F2D" w:rsidP="002A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9.30p.m.</w:t>
            </w:r>
          </w:p>
          <w:p w14:paraId="55A076F0" w14:textId="77777777" w:rsidR="006C1F2D" w:rsidRDefault="006C1F2D" w:rsidP="002A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 – 8.00p.m.</w:t>
            </w:r>
          </w:p>
          <w:p w14:paraId="07FFC4D6" w14:textId="77777777" w:rsidR="006C1F2D" w:rsidRDefault="006C1F2D" w:rsidP="002A1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9.30p.m</w:t>
            </w:r>
          </w:p>
          <w:p w14:paraId="7A2EEB94" w14:textId="77777777" w:rsidR="006C1F2D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7.15 – 7.45p.m.</w:t>
            </w:r>
          </w:p>
          <w:p w14:paraId="7510828D" w14:textId="77777777" w:rsidR="006C1F2D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6D49BF" w14:textId="77777777" w:rsidR="006C1F2D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8.00 - 9.15p.m.</w:t>
            </w:r>
          </w:p>
          <w:p w14:paraId="1CB2D4DE" w14:textId="77777777" w:rsidR="006C1F2D" w:rsidRPr="003E79E2" w:rsidRDefault="006C1F2D" w:rsidP="002A1E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7.30 -8.30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3828" w:type="dxa"/>
          </w:tcPr>
          <w:p w14:paraId="139D1022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  <w:r w:rsidRPr="005204B7">
              <w:rPr>
                <w:rFonts w:ascii="Arial" w:hAnsi="Arial" w:cs="Arial"/>
                <w:sz w:val="21"/>
                <w:szCs w:val="21"/>
              </w:rPr>
              <w:t>200m good technique on free, back and breast</w:t>
            </w:r>
          </w:p>
          <w:p w14:paraId="0B80A6C5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</w:p>
          <w:p w14:paraId="618A92CE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  <w:r w:rsidRPr="005204B7">
              <w:rPr>
                <w:rFonts w:ascii="Arial" w:hAnsi="Arial" w:cs="Arial"/>
                <w:sz w:val="21"/>
                <w:szCs w:val="21"/>
              </w:rPr>
              <w:t>100m good technique on fly</w:t>
            </w:r>
          </w:p>
          <w:p w14:paraId="1C2ECE5E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</w:p>
          <w:p w14:paraId="4AAFA458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  <w:r w:rsidRPr="005204B7">
              <w:rPr>
                <w:rFonts w:ascii="Arial" w:hAnsi="Arial" w:cs="Arial"/>
                <w:sz w:val="21"/>
                <w:szCs w:val="21"/>
              </w:rPr>
              <w:t>Must achieve 200m IM time set out for Silver group (3.29.7)</w:t>
            </w:r>
          </w:p>
          <w:p w14:paraId="4F40A6A6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</w:p>
          <w:p w14:paraId="7E46109B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  <w:r w:rsidRPr="005204B7">
              <w:rPr>
                <w:rFonts w:ascii="Arial" w:hAnsi="Arial" w:cs="Arial"/>
                <w:sz w:val="21"/>
                <w:szCs w:val="21"/>
              </w:rPr>
              <w:t xml:space="preserve">Entry into competitions </w:t>
            </w:r>
            <w:proofErr w:type="gramStart"/>
            <w:r w:rsidRPr="005204B7">
              <w:rPr>
                <w:rFonts w:ascii="Arial" w:hAnsi="Arial" w:cs="Arial"/>
                <w:sz w:val="21"/>
                <w:szCs w:val="21"/>
              </w:rPr>
              <w:t>set  out</w:t>
            </w:r>
            <w:proofErr w:type="gramEnd"/>
            <w:r w:rsidRPr="005204B7">
              <w:rPr>
                <w:rFonts w:ascii="Arial" w:hAnsi="Arial" w:cs="Arial"/>
                <w:sz w:val="21"/>
                <w:szCs w:val="21"/>
              </w:rPr>
              <w:t xml:space="preserve"> by head coach</w:t>
            </w:r>
          </w:p>
          <w:p w14:paraId="60F8167F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</w:p>
          <w:p w14:paraId="288400A5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  <w:r w:rsidRPr="005204B7">
              <w:rPr>
                <w:rFonts w:ascii="Arial" w:hAnsi="Arial" w:cs="Arial"/>
                <w:sz w:val="21"/>
                <w:szCs w:val="21"/>
              </w:rPr>
              <w:t>Good attitude assessed monthly</w:t>
            </w:r>
          </w:p>
          <w:p w14:paraId="6B19931B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</w:p>
          <w:p w14:paraId="4F2D527E" w14:textId="77777777" w:rsidR="006C1F2D" w:rsidRPr="005204B7" w:rsidRDefault="006C1F2D" w:rsidP="002A1E6E">
            <w:pPr>
              <w:rPr>
                <w:rFonts w:ascii="Arial" w:hAnsi="Arial" w:cs="Arial"/>
                <w:sz w:val="21"/>
                <w:szCs w:val="21"/>
              </w:rPr>
            </w:pPr>
            <w:r w:rsidRPr="005204B7">
              <w:rPr>
                <w:rFonts w:ascii="Arial" w:hAnsi="Arial" w:cs="Arial"/>
                <w:sz w:val="21"/>
                <w:szCs w:val="21"/>
              </w:rPr>
              <w:t>Attend 15 min Dry Land training before each training session.</w:t>
            </w:r>
          </w:p>
        </w:tc>
      </w:tr>
    </w:tbl>
    <w:p w14:paraId="3B15EECC" w14:textId="77777777" w:rsidR="006C1F2D" w:rsidRDefault="006C1F2D">
      <w:bookmarkStart w:id="0" w:name="_GoBack"/>
      <w:bookmarkEnd w:id="0"/>
    </w:p>
    <w:sectPr w:rsidR="006C1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2D"/>
    <w:rsid w:val="006C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3928"/>
  <w15:chartTrackingRefBased/>
  <w15:docId w15:val="{648741E4-7700-479A-8E2C-8035B34A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F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F2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McClung</dc:creator>
  <cp:keywords/>
  <dc:description/>
  <cp:lastModifiedBy>Mary McClung</cp:lastModifiedBy>
  <cp:revision>1</cp:revision>
  <dcterms:created xsi:type="dcterms:W3CDTF">2019-07-22T08:48:00Z</dcterms:created>
  <dcterms:modified xsi:type="dcterms:W3CDTF">2019-07-22T08:49:00Z</dcterms:modified>
</cp:coreProperties>
</file>